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9B" w:rsidRPr="00C91360" w:rsidRDefault="00ED739B" w:rsidP="00ED73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91360">
        <w:rPr>
          <w:rFonts w:ascii="Times New Roman" w:hAnsi="Times New Roman" w:cs="Times New Roman"/>
          <w:color w:val="000000"/>
          <w:sz w:val="28"/>
          <w:szCs w:val="28"/>
        </w:rPr>
        <w:t xml:space="preserve">   «Принято»                                                                         «Утверждаю»                                                                                                           на педагогическом сов</w:t>
      </w:r>
      <w:r w:rsidR="000A2522">
        <w:rPr>
          <w:rFonts w:ascii="Times New Roman" w:hAnsi="Times New Roman" w:cs="Times New Roman"/>
          <w:color w:val="000000"/>
          <w:sz w:val="28"/>
          <w:szCs w:val="28"/>
        </w:rPr>
        <w:t>ете                          Директор МБОУ «СОШ</w:t>
      </w:r>
      <w:r w:rsidR="00450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2522">
        <w:rPr>
          <w:rFonts w:ascii="Times New Roman" w:hAnsi="Times New Roman" w:cs="Times New Roman"/>
          <w:color w:val="000000"/>
          <w:sz w:val="28"/>
          <w:szCs w:val="28"/>
          <w:lang w:val="tt-RU"/>
        </w:rPr>
        <w:t>с</w:t>
      </w:r>
      <w:proofErr w:type="gramStart"/>
      <w:r w:rsidR="000A2522">
        <w:rPr>
          <w:rFonts w:ascii="Times New Roman" w:hAnsi="Times New Roman" w:cs="Times New Roman"/>
          <w:color w:val="000000"/>
          <w:sz w:val="28"/>
          <w:szCs w:val="28"/>
          <w:lang w:val="tt-RU"/>
        </w:rPr>
        <w:t>.С</w:t>
      </w:r>
      <w:proofErr w:type="gramEnd"/>
      <w:r w:rsidR="000A2522">
        <w:rPr>
          <w:rFonts w:ascii="Times New Roman" w:hAnsi="Times New Roman" w:cs="Times New Roman"/>
          <w:color w:val="000000"/>
          <w:sz w:val="28"/>
          <w:szCs w:val="28"/>
          <w:lang w:val="tt-RU"/>
        </w:rPr>
        <w:t>арлы”</w:t>
      </w:r>
      <w:r w:rsidRPr="00C913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0A252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                    </w:t>
      </w:r>
    </w:p>
    <w:p w:rsidR="00ED739B" w:rsidRPr="00C91360" w:rsidRDefault="00ED739B" w:rsidP="00ED739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1360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                                                  </w:t>
      </w:r>
      <w:r w:rsidR="000A2522">
        <w:rPr>
          <w:rFonts w:ascii="Times New Roman" w:hAnsi="Times New Roman" w:cs="Times New Roman"/>
          <w:color w:val="000000"/>
          <w:sz w:val="28"/>
          <w:szCs w:val="28"/>
        </w:rPr>
        <w:t xml:space="preserve">      ______________</w:t>
      </w:r>
      <w:r w:rsidR="000A2522">
        <w:rPr>
          <w:rFonts w:ascii="Times New Roman" w:hAnsi="Times New Roman" w:cs="Times New Roman"/>
          <w:color w:val="000000"/>
          <w:sz w:val="28"/>
          <w:szCs w:val="28"/>
          <w:lang w:val="tt-RU"/>
        </w:rPr>
        <w:t>М.Д.Ахматов</w:t>
      </w:r>
      <w:r w:rsidRPr="00C913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C913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    Приказ №</w:t>
      </w: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C91360">
        <w:rPr>
          <w:rStyle w:val="s1"/>
          <w:b/>
          <w:sz w:val="28"/>
          <w:szCs w:val="28"/>
        </w:rPr>
        <w:t>Положение о библиотечном фонде</w:t>
      </w: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C91360">
        <w:rPr>
          <w:rStyle w:val="s1"/>
          <w:b/>
          <w:sz w:val="28"/>
          <w:szCs w:val="28"/>
        </w:rPr>
        <w:t>или перечень используемых учебных изданий</w:t>
      </w:r>
    </w:p>
    <w:p w:rsidR="0035418D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C91360">
        <w:rPr>
          <w:rStyle w:val="s1"/>
          <w:b/>
          <w:sz w:val="28"/>
          <w:szCs w:val="28"/>
        </w:rPr>
        <w:t>для реализации образовательных программ</w:t>
      </w:r>
    </w:p>
    <w:p w:rsidR="0035418D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C91360">
        <w:rPr>
          <w:rStyle w:val="s1"/>
          <w:b/>
          <w:sz w:val="28"/>
          <w:szCs w:val="28"/>
        </w:rPr>
        <w:t xml:space="preserve"> начального общего, основного общего, </w:t>
      </w:r>
    </w:p>
    <w:p w:rsidR="00BD31D4" w:rsidRPr="00C91360" w:rsidRDefault="00BD31D4" w:rsidP="00BD31D4"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C91360">
        <w:rPr>
          <w:rStyle w:val="s1"/>
          <w:b/>
          <w:sz w:val="28"/>
          <w:szCs w:val="28"/>
        </w:rPr>
        <w:t>среднего общего образования (учебники, учебные пособия)</w:t>
      </w:r>
    </w:p>
    <w:p w:rsidR="00BD31D4" w:rsidRPr="00C91360" w:rsidRDefault="00365451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360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</w:t>
      </w:r>
      <w:r w:rsidR="00ED739B" w:rsidRPr="00C913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D31D4" w:rsidRPr="00C91360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BD31D4" w:rsidRPr="00C91360" w:rsidRDefault="00BD31D4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360">
        <w:rPr>
          <w:rFonts w:ascii="Times New Roman" w:eastAsia="Calibri" w:hAnsi="Times New Roman" w:cs="Times New Roman"/>
          <w:b/>
          <w:sz w:val="28"/>
          <w:szCs w:val="28"/>
        </w:rPr>
        <w:t>«Средн</w:t>
      </w:r>
      <w:r w:rsidR="000A2522">
        <w:rPr>
          <w:rFonts w:ascii="Times New Roman" w:eastAsia="Calibri" w:hAnsi="Times New Roman" w:cs="Times New Roman"/>
          <w:b/>
          <w:sz w:val="28"/>
          <w:szCs w:val="28"/>
        </w:rPr>
        <w:t xml:space="preserve">яя общеобразовательная школа </w:t>
      </w:r>
      <w:r w:rsidR="000A2522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0A2522">
        <w:rPr>
          <w:rFonts w:ascii="Times New Roman" w:eastAsia="Calibri" w:hAnsi="Times New Roman" w:cs="Times New Roman"/>
          <w:b/>
          <w:sz w:val="28"/>
          <w:szCs w:val="28"/>
          <w:lang w:val="tt-RU"/>
        </w:rPr>
        <w:t>.Сарлы</w:t>
      </w:r>
      <w:r w:rsidRPr="00C9136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D31D4" w:rsidRPr="00C91360" w:rsidRDefault="00365451" w:rsidP="00BD31D4">
      <w:pPr>
        <w:pStyle w:val="p2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91360">
        <w:rPr>
          <w:b/>
          <w:sz w:val="28"/>
          <w:szCs w:val="28"/>
        </w:rPr>
        <w:t>Азнакаевского</w:t>
      </w:r>
      <w:proofErr w:type="spellEnd"/>
      <w:r w:rsidRPr="00C91360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b/>
          <w:sz w:val="28"/>
          <w:szCs w:val="28"/>
        </w:rPr>
      </w:pPr>
    </w:p>
    <w:p w:rsidR="00135BFB" w:rsidRPr="00C91360" w:rsidRDefault="000A2522" w:rsidP="0013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</w:t>
      </w:r>
      <w:r w:rsidR="00135BFB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                                                                                Стр.</w:t>
      </w:r>
    </w:p>
    <w:p w:rsidR="00135BFB" w:rsidRPr="000A2522" w:rsidRDefault="000A2522" w:rsidP="000A25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450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положения…………………………………</w:t>
      </w:r>
      <w:r w:rsidR="00B50FC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</w:t>
      </w:r>
      <w:r w:rsidR="00135BFB" w:rsidRPr="000A2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35BFB" w:rsidRPr="00C91360" w:rsidRDefault="00135BFB" w:rsidP="00135BF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фонда учебников……………………………..          4</w:t>
      </w:r>
    </w:p>
    <w:p w:rsidR="00135BFB" w:rsidRPr="00C91360" w:rsidRDefault="00135BFB" w:rsidP="00135BF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учета фонда учебной литературы………………….         </w:t>
      </w:r>
      <w:r w:rsidR="00B50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35BFB" w:rsidRPr="00C91360" w:rsidRDefault="00135BFB" w:rsidP="00135BF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выдачи учебников…………………………………...          6</w:t>
      </w:r>
    </w:p>
    <w:p w:rsidR="00135BFB" w:rsidRPr="00C91360" w:rsidRDefault="00135BFB" w:rsidP="00135BF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сохранности библиотечного</w:t>
      </w:r>
    </w:p>
    <w:p w:rsidR="00135BFB" w:rsidRPr="00C91360" w:rsidRDefault="00135BFB" w:rsidP="00135B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 школьных учебников………………………………….          </w:t>
      </w:r>
      <w:r w:rsidR="00450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0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135BFB" w:rsidRPr="00C91360" w:rsidRDefault="00135BFB" w:rsidP="00135B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 учебниками для учащихся</w:t>
      </w:r>
    </w:p>
    <w:p w:rsidR="00135BFB" w:rsidRPr="00C91360" w:rsidRDefault="00135BFB" w:rsidP="00135B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родителей…………</w:t>
      </w:r>
      <w:r w:rsidR="00450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          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</w:t>
      </w:r>
    </w:p>
    <w:p w:rsidR="00135BFB" w:rsidRPr="00C91360" w:rsidRDefault="00135BFB" w:rsidP="00135BF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использованию и обеспечению</w:t>
      </w:r>
    </w:p>
    <w:p w:rsidR="00135BFB" w:rsidRPr="00C91360" w:rsidRDefault="00135BFB" w:rsidP="00135B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сохранности учебников……………………………………….          </w:t>
      </w:r>
      <w:r w:rsidR="00B50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135BFB" w:rsidRPr="00C91360" w:rsidRDefault="00135BFB" w:rsidP="00135BF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участников образовател</w:t>
      </w:r>
      <w:r w:rsidR="00B50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процесса…           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Pr="00C91360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0A2522" w:rsidRDefault="000A2522" w:rsidP="000A2522">
      <w:pPr>
        <w:pStyle w:val="p5"/>
        <w:spacing w:before="0" w:beforeAutospacing="0" w:after="0" w:afterAutospacing="0"/>
        <w:rPr>
          <w:rStyle w:val="s2"/>
          <w:sz w:val="28"/>
          <w:szCs w:val="28"/>
          <w:lang w:val="tt-RU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450FC0" w:rsidRDefault="00450FC0" w:rsidP="000A2522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BD31D4" w:rsidRPr="00C91360" w:rsidRDefault="00BD31D4" w:rsidP="000A2522">
      <w:pPr>
        <w:pStyle w:val="p5"/>
        <w:spacing w:before="0" w:beforeAutospacing="0" w:after="0" w:afterAutospacing="0"/>
        <w:rPr>
          <w:rStyle w:val="s3"/>
          <w:b/>
          <w:sz w:val="28"/>
          <w:szCs w:val="28"/>
        </w:rPr>
      </w:pPr>
      <w:r w:rsidRPr="00C91360">
        <w:rPr>
          <w:rStyle w:val="s2"/>
          <w:b/>
          <w:sz w:val="28"/>
          <w:szCs w:val="28"/>
        </w:rPr>
        <w:t>1.​ </w:t>
      </w:r>
      <w:r w:rsidRPr="00C91360">
        <w:rPr>
          <w:rStyle w:val="s3"/>
          <w:b/>
          <w:sz w:val="28"/>
          <w:szCs w:val="28"/>
        </w:rPr>
        <w:t>Общие положения</w:t>
      </w:r>
    </w:p>
    <w:p w:rsidR="00BD31D4" w:rsidRPr="00C91360" w:rsidRDefault="00BD31D4" w:rsidP="00BD31D4">
      <w:pPr>
        <w:pStyle w:val="p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35BFB" w:rsidRPr="00C91360" w:rsidRDefault="009D6C24" w:rsidP="009D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Style w:val="s4"/>
          <w:rFonts w:ascii="Times New Roman" w:hAnsi="Times New Roman" w:cs="Times New Roman"/>
          <w:sz w:val="28"/>
          <w:szCs w:val="28"/>
        </w:rPr>
        <w:t>1.1.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Настоящее Положение о порядке обеспечения учебниками и учебными пособиями обучающихся </w:t>
      </w:r>
      <w:r w:rsidR="00ED739B" w:rsidRPr="00C91360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</w:t>
      </w:r>
      <w:r w:rsidR="00BD31D4" w:rsidRPr="00C91360">
        <w:rPr>
          <w:rFonts w:ascii="Times New Roman" w:eastAsia="Calibri" w:hAnsi="Times New Roman" w:cs="Times New Roman"/>
          <w:sz w:val="28"/>
          <w:szCs w:val="28"/>
        </w:rPr>
        <w:t>образовательного учреждения «Средн</w:t>
      </w:r>
      <w:r w:rsidR="000A2522">
        <w:rPr>
          <w:rFonts w:ascii="Times New Roman" w:eastAsia="Calibri" w:hAnsi="Times New Roman" w:cs="Times New Roman"/>
          <w:sz w:val="28"/>
          <w:szCs w:val="28"/>
        </w:rPr>
        <w:t>яя общеобразовательная школа</w:t>
      </w:r>
      <w:r w:rsidR="000A252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села Сарлы</w:t>
      </w:r>
      <w:r w:rsidR="00BD31D4" w:rsidRPr="00C91360">
        <w:rPr>
          <w:rFonts w:ascii="Times New Roman" w:eastAsia="Calibri" w:hAnsi="Times New Roman" w:cs="Times New Roman"/>
          <w:sz w:val="28"/>
          <w:szCs w:val="28"/>
        </w:rPr>
        <w:t>»</w:t>
      </w:r>
      <w:r w:rsidR="003C204D" w:rsidRPr="00C91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B7ACC" w:rsidRPr="00C9136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365451" w:rsidRPr="00C9136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BD31D4" w:rsidRPr="00C91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(далее по тексту </w:t>
      </w:r>
      <w:proofErr w:type="gramStart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–У</w:t>
      </w:r>
      <w:proofErr w:type="gramEnd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чреждение) ра</w:t>
      </w:r>
      <w:r w:rsidR="006B7ACC" w:rsidRPr="00C91360">
        <w:rPr>
          <w:rStyle w:val="s4"/>
          <w:rFonts w:ascii="Times New Roman" w:hAnsi="Times New Roman" w:cs="Times New Roman"/>
          <w:sz w:val="28"/>
          <w:szCs w:val="28"/>
        </w:rPr>
        <w:t>зработано в соответствии с</w:t>
      </w:r>
      <w:r w:rsidR="00135BFB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Федеральным Законом №</w:t>
      </w:r>
      <w:r w:rsidR="006B7ACC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273-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ФЗ «Об образовании в Российской Федерации»</w:t>
      </w:r>
      <w:r w:rsidR="00135BFB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Российской Федерации от 29.12.1994 г.  № 78-ФЗ «О библиотечном деле»;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24.08.2000 г. № 2488 «Об учете библиотечного фонда библиотек образовательных учреждений»;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</w:t>
      </w:r>
      <w:proofErr w:type="gramStart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учета документов, входящих в состав библиотечного фонда от 08.10.2012г. №1077;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135BFB" w:rsidRPr="00C91360" w:rsidRDefault="00135BFB" w:rsidP="00135BF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BD31D4" w:rsidRPr="00C91360" w:rsidRDefault="00BD31D4" w:rsidP="00BD31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и устанавливает:</w:t>
      </w:r>
    </w:p>
    <w:p w:rsidR="00BD31D4" w:rsidRPr="00C91360" w:rsidRDefault="009D6C24" w:rsidP="009D6C24">
      <w:pPr>
        <w:pStyle w:val="p7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91360">
        <w:rPr>
          <w:rStyle w:val="s5"/>
          <w:sz w:val="28"/>
          <w:szCs w:val="28"/>
        </w:rPr>
        <w:t xml:space="preserve">- </w:t>
      </w:r>
      <w:r w:rsidR="00BD31D4" w:rsidRPr="00C91360">
        <w:rPr>
          <w:rStyle w:val="s5"/>
          <w:sz w:val="28"/>
          <w:szCs w:val="28"/>
        </w:rPr>
        <w:t> </w:t>
      </w:r>
      <w:r w:rsidR="00BD31D4" w:rsidRPr="00C91360"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 w:rsidR="00135BFB" w:rsidRPr="00C91360" w:rsidRDefault="009D6C24" w:rsidP="009D6C24">
      <w:pPr>
        <w:pStyle w:val="c17"/>
        <w:shd w:val="clear" w:color="auto" w:fill="FFFFFF"/>
        <w:spacing w:before="0" w:beforeAutospacing="0" w:after="0" w:afterAutospacing="0"/>
        <w:ind w:left="720"/>
        <w:jc w:val="both"/>
        <w:rPr>
          <w:rStyle w:val="s4"/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- </w:t>
      </w:r>
      <w:r w:rsidR="00BD31D4" w:rsidRPr="00C91360">
        <w:rPr>
          <w:rStyle w:val="s4"/>
          <w:sz w:val="28"/>
          <w:szCs w:val="28"/>
        </w:rPr>
        <w:t xml:space="preserve"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 w:rsidR="00BD31D4" w:rsidRPr="00C91360">
        <w:rPr>
          <w:rStyle w:val="s4"/>
          <w:sz w:val="28"/>
          <w:szCs w:val="28"/>
        </w:rPr>
        <w:t>книго</w:t>
      </w:r>
      <w:proofErr w:type="spellEnd"/>
      <w:r w:rsidR="00450FC0">
        <w:rPr>
          <w:rStyle w:val="s4"/>
          <w:sz w:val="28"/>
          <w:szCs w:val="28"/>
        </w:rPr>
        <w:t xml:space="preserve"> </w:t>
      </w:r>
      <w:r w:rsidR="00BD31D4" w:rsidRPr="00C91360">
        <w:rPr>
          <w:rStyle w:val="s4"/>
          <w:sz w:val="28"/>
          <w:szCs w:val="28"/>
        </w:rPr>
        <w:t>обеспечения</w:t>
      </w:r>
      <w:r w:rsidR="006B7ACC" w:rsidRPr="00C91360">
        <w:rPr>
          <w:rStyle w:val="s4"/>
          <w:sz w:val="28"/>
          <w:szCs w:val="28"/>
        </w:rPr>
        <w:t>.</w:t>
      </w:r>
    </w:p>
    <w:p w:rsidR="00135BFB" w:rsidRPr="00C91360" w:rsidRDefault="00135BFB" w:rsidP="00135BF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1360">
        <w:rPr>
          <w:color w:val="000000"/>
          <w:sz w:val="28"/>
          <w:szCs w:val="28"/>
        </w:rPr>
        <w:t xml:space="preserve"> 1.2. Настоящее Положение определяет порядок и механизм формирования, учета, сохранности и предоставления в пользование учебников, учебных пос</w:t>
      </w:r>
      <w:r w:rsidR="000A2522">
        <w:rPr>
          <w:color w:val="000000"/>
          <w:sz w:val="28"/>
          <w:szCs w:val="28"/>
        </w:rPr>
        <w:t>обий обучающимся МБОУ «СОШ</w:t>
      </w:r>
      <w:r w:rsidR="000A2522">
        <w:rPr>
          <w:color w:val="000000"/>
          <w:sz w:val="28"/>
          <w:szCs w:val="28"/>
          <w:lang w:val="tt-RU"/>
        </w:rPr>
        <w:t xml:space="preserve"> с</w:t>
      </w:r>
      <w:proofErr w:type="gramStart"/>
      <w:r w:rsidR="000A2522">
        <w:rPr>
          <w:color w:val="000000"/>
          <w:sz w:val="28"/>
          <w:szCs w:val="28"/>
          <w:lang w:val="tt-RU"/>
        </w:rPr>
        <w:t>.С</w:t>
      </w:r>
      <w:proofErr w:type="gramEnd"/>
      <w:r w:rsidR="000A2522">
        <w:rPr>
          <w:color w:val="000000"/>
          <w:sz w:val="28"/>
          <w:szCs w:val="28"/>
          <w:lang w:val="tt-RU"/>
        </w:rPr>
        <w:t>арлы</w:t>
      </w:r>
      <w:r w:rsidRPr="00C91360">
        <w:rPr>
          <w:color w:val="000000"/>
          <w:sz w:val="28"/>
          <w:szCs w:val="28"/>
        </w:rPr>
        <w:t xml:space="preserve">» </w:t>
      </w:r>
      <w:proofErr w:type="spellStart"/>
      <w:r w:rsidRPr="00C91360">
        <w:rPr>
          <w:color w:val="000000"/>
          <w:sz w:val="28"/>
          <w:szCs w:val="28"/>
        </w:rPr>
        <w:t>Азнакаевского</w:t>
      </w:r>
      <w:proofErr w:type="spellEnd"/>
      <w:r w:rsidRPr="00C91360">
        <w:rPr>
          <w:color w:val="000000"/>
          <w:sz w:val="28"/>
          <w:szCs w:val="28"/>
        </w:rPr>
        <w:t xml:space="preserve"> муниципального района Республики Татарстан (далее – Учреждение), осваивающим основные образовательные программы в пределах федеральных государственных образовательных стандартов.</w:t>
      </w:r>
    </w:p>
    <w:p w:rsidR="00135BFB" w:rsidRPr="00C91360" w:rsidRDefault="00135BFB" w:rsidP="00135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Настоящее Положение является локальным актом школы, рассматривается и принимается на заседании Педагогического совета,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утверждается приказом директора школы. Изменения и дополнения в настоящее положение вносятся в таком же порядке.</w:t>
      </w:r>
    </w:p>
    <w:p w:rsidR="00135BFB" w:rsidRPr="00C91360" w:rsidRDefault="00135BFB" w:rsidP="00135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  Понятия, используемые в Положении:</w:t>
      </w:r>
    </w:p>
    <w:p w:rsidR="00135BFB" w:rsidRPr="00C91360" w:rsidRDefault="00135BFB" w:rsidP="00135BF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 w:rsidR="00135BFB" w:rsidRPr="00C91360" w:rsidRDefault="00135BFB" w:rsidP="0038444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384446" w:rsidRPr="00C91360">
        <w:rPr>
          <w:rStyle w:val="s4"/>
          <w:rFonts w:ascii="Times New Roman" w:hAnsi="Times New Roman" w:cs="Times New Roman"/>
          <w:sz w:val="28"/>
          <w:szCs w:val="28"/>
        </w:rPr>
        <w:t>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35BFB" w:rsidRPr="00C91360" w:rsidRDefault="00135BFB" w:rsidP="00135BF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135BFB" w:rsidRPr="00C91360" w:rsidRDefault="00135BFB" w:rsidP="00135BF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135BFB" w:rsidRPr="00C91360" w:rsidRDefault="00135BFB" w:rsidP="00135BF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 – другие источники учебной информации, предоставляемые обучающимся в ходе образовательного процесса.</w:t>
      </w:r>
    </w:p>
    <w:p w:rsidR="00C91360" w:rsidRDefault="00135BFB" w:rsidP="006D7C96">
      <w:pPr>
        <w:shd w:val="clear" w:color="auto" w:fill="FFFFFF"/>
        <w:spacing w:after="0" w:line="240" w:lineRule="auto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Цели библиотеки </w:t>
      </w:r>
      <w:proofErr w:type="gramStart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со</w:t>
      </w:r>
      <w:proofErr w:type="gramEnd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​относятся </w:t>
      </w:r>
      <w:proofErr w:type="gramStart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с</w:t>
      </w:r>
      <w:proofErr w:type="gramEnd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</w:t>
      </w:r>
    </w:p>
    <w:p w:rsidR="00BD31D4" w:rsidRPr="00C91360" w:rsidRDefault="00C91360" w:rsidP="006D7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s4"/>
          <w:rFonts w:ascii="Times New Roman" w:hAnsi="Times New Roman" w:cs="Times New Roman"/>
          <w:sz w:val="28"/>
          <w:szCs w:val="28"/>
        </w:rPr>
        <w:t>свободе​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человека, любви к окружающей природе, Родине, семье, формирование здорового образа жизни.</w:t>
      </w:r>
    </w:p>
    <w:p w:rsidR="00BD31D4" w:rsidRPr="00C91360" w:rsidRDefault="006D7C96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>1.6</w:t>
      </w:r>
      <w:r w:rsidR="00BD31D4" w:rsidRPr="00C91360">
        <w:rPr>
          <w:rStyle w:val="s4"/>
          <w:sz w:val="28"/>
          <w:szCs w:val="28"/>
        </w:rPr>
        <w:t xml:space="preserve">.Организация обслуживания участников образовательного процесса производится в соответствии с правилами техники </w:t>
      </w:r>
      <w:proofErr w:type="spellStart"/>
      <w:r w:rsidR="00BD31D4" w:rsidRPr="00C91360">
        <w:rPr>
          <w:rStyle w:val="s4"/>
          <w:sz w:val="28"/>
          <w:szCs w:val="28"/>
        </w:rPr>
        <w:t>бе</w:t>
      </w:r>
      <w:proofErr w:type="spellEnd"/>
      <w:r w:rsidR="00BD31D4" w:rsidRPr="00C91360">
        <w:rPr>
          <w:rStyle w:val="s4"/>
          <w:sz w:val="28"/>
          <w:szCs w:val="28"/>
        </w:rPr>
        <w:t>​</w:t>
      </w:r>
      <w:proofErr w:type="spellStart"/>
      <w:r w:rsidR="00BD31D4" w:rsidRPr="00C91360">
        <w:rPr>
          <w:rStyle w:val="s4"/>
          <w:sz w:val="28"/>
          <w:szCs w:val="28"/>
        </w:rPr>
        <w:t>зопасности</w:t>
      </w:r>
      <w:proofErr w:type="spellEnd"/>
      <w:r w:rsidR="00BD31D4" w:rsidRPr="00C91360">
        <w:rPr>
          <w:rStyle w:val="s4"/>
          <w:sz w:val="28"/>
          <w:szCs w:val="28"/>
        </w:rPr>
        <w:t xml:space="preserve"> и противопожарными, санитарно-гигиеническими требованиями.</w:t>
      </w:r>
    </w:p>
    <w:p w:rsidR="00346FA5" w:rsidRDefault="00346FA5" w:rsidP="00C91360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</w:p>
    <w:p w:rsidR="00346FA5" w:rsidRDefault="00346FA5" w:rsidP="00C91360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945024" w:rsidRPr="00C91360" w:rsidRDefault="00C91360" w:rsidP="00372967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фонда учебников</w:t>
      </w:r>
    </w:p>
    <w:p w:rsidR="00DA54CF" w:rsidRPr="00C91360" w:rsidRDefault="00C91360" w:rsidP="00DA54CF">
      <w:pPr>
        <w:pStyle w:val="p17"/>
        <w:spacing w:before="0" w:beforeAutospacing="0" w:after="0" w:afterAutospacing="0"/>
        <w:jc w:val="both"/>
        <w:rPr>
          <w:rStyle w:val="s4"/>
          <w:sz w:val="28"/>
          <w:szCs w:val="28"/>
        </w:rPr>
      </w:pPr>
      <w:r>
        <w:rPr>
          <w:color w:val="000000"/>
          <w:sz w:val="28"/>
          <w:szCs w:val="28"/>
        </w:rPr>
        <w:t xml:space="preserve">  2.1.</w:t>
      </w:r>
      <w:r w:rsidR="00945024" w:rsidRPr="00C91360">
        <w:rPr>
          <w:color w:val="000000"/>
          <w:sz w:val="28"/>
          <w:szCs w:val="28"/>
        </w:rPr>
        <w:t> Комплектование учебного фонда библиотеки школы ведется на основе Списка учебнико</w:t>
      </w:r>
      <w:r w:rsidR="00DA54CF" w:rsidRPr="00C91360">
        <w:rPr>
          <w:color w:val="000000"/>
          <w:sz w:val="28"/>
          <w:szCs w:val="28"/>
        </w:rPr>
        <w:t>в, учебных</w:t>
      </w:r>
      <w:r w:rsidR="00945024" w:rsidRPr="00C91360">
        <w:rPr>
          <w:color w:val="000000"/>
          <w:sz w:val="28"/>
          <w:szCs w:val="28"/>
        </w:rPr>
        <w:t xml:space="preserve"> пособий,  применяемых в обра</w:t>
      </w:r>
      <w:r w:rsidR="006D7C96" w:rsidRPr="00C91360">
        <w:rPr>
          <w:color w:val="000000"/>
          <w:sz w:val="28"/>
          <w:szCs w:val="28"/>
        </w:rPr>
        <w:t>зовательном процессе Учреждения</w:t>
      </w:r>
      <w:r w:rsidR="00945024" w:rsidRPr="00C91360">
        <w:rPr>
          <w:color w:val="000000"/>
          <w:sz w:val="28"/>
          <w:szCs w:val="28"/>
        </w:rPr>
        <w:t xml:space="preserve">. Данный список составляется ежегодно в соответствии </w:t>
      </w:r>
      <w:r w:rsidR="00945024" w:rsidRPr="00C91360">
        <w:rPr>
          <w:color w:val="000000"/>
          <w:sz w:val="28"/>
          <w:szCs w:val="28"/>
        </w:rPr>
        <w:lastRenderedPageBreak/>
        <w:t>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  <w:r w:rsidR="00DA54CF" w:rsidRPr="00C91360">
        <w:rPr>
          <w:rStyle w:val="s4"/>
          <w:sz w:val="28"/>
          <w:szCs w:val="28"/>
        </w:rPr>
        <w:t xml:space="preserve"> </w:t>
      </w:r>
    </w:p>
    <w:p w:rsidR="00945024" w:rsidRPr="00C91360" w:rsidRDefault="00DA54CF" w:rsidP="00C91360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самостоятельна в выборе и определении:</w:t>
      </w:r>
    </w:p>
    <w:p w:rsidR="00945024" w:rsidRPr="00C91360" w:rsidRDefault="00945024" w:rsidP="0094502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945024" w:rsidRPr="00C91360" w:rsidRDefault="00945024" w:rsidP="0094502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учебной литературы комплектуется на средства бюд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жетных ассигнований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федерального, регионального и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бюджета, а также иных источников, не запрещенных законодательством РФ.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945024" w:rsidRPr="00C91360" w:rsidRDefault="00C91360" w:rsidP="00C9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 работы по формированию фонда учебной литературы включает следующие этапы:</w:t>
      </w:r>
    </w:p>
    <w:p w:rsidR="00945024" w:rsidRPr="00C91360" w:rsidRDefault="00945024" w:rsidP="0094502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945024" w:rsidRPr="00C91360" w:rsidRDefault="00945024" w:rsidP="0094502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списка учебников, планируемых к использованию в новом учебном году;</w:t>
      </w:r>
    </w:p>
    <w:p w:rsidR="00945024" w:rsidRPr="00C91360" w:rsidRDefault="00945024" w:rsidP="0094502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945024" w:rsidRPr="00C91360" w:rsidRDefault="00945024" w:rsidP="0094502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945024" w:rsidRPr="00C91360" w:rsidRDefault="00945024" w:rsidP="0094502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9D6C24" w:rsidRPr="00C91360" w:rsidRDefault="00945024" w:rsidP="009D6C24"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1360">
        <w:rPr>
          <w:color w:val="000000"/>
          <w:sz w:val="28"/>
          <w:szCs w:val="28"/>
        </w:rPr>
        <w:t xml:space="preserve">прием и учет вновь поступившей </w:t>
      </w:r>
      <w:r w:rsidR="009D6C24" w:rsidRPr="00C91360">
        <w:rPr>
          <w:color w:val="000000"/>
          <w:sz w:val="28"/>
          <w:szCs w:val="28"/>
        </w:rPr>
        <w:t>учебной литературы в библиотеке;</w:t>
      </w:r>
    </w:p>
    <w:p w:rsidR="009D6C24" w:rsidRPr="00C91360" w:rsidRDefault="009D6C24" w:rsidP="009D6C24"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rStyle w:val="s4"/>
          <w:color w:val="000000"/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размещает инф</w:t>
      </w:r>
      <w:r w:rsidR="00C91360">
        <w:rPr>
          <w:rStyle w:val="s4"/>
          <w:sz w:val="28"/>
          <w:szCs w:val="28"/>
        </w:rPr>
        <w:t>ормацию на сайте школы</w:t>
      </w:r>
      <w:r w:rsidRPr="00C91360">
        <w:rPr>
          <w:rStyle w:val="s4"/>
          <w:sz w:val="28"/>
          <w:szCs w:val="28"/>
        </w:rPr>
        <w:t xml:space="preserve"> на период летних каникул для обучающихся и их родителей (законных представителей) со списками учебников.</w:t>
      </w:r>
    </w:p>
    <w:p w:rsidR="009D6C24" w:rsidRPr="00C91360" w:rsidRDefault="009D6C24" w:rsidP="009D6C24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    </w:t>
      </w:r>
    </w:p>
    <w:p w:rsidR="00945024" w:rsidRPr="00C91360" w:rsidRDefault="00945024" w:rsidP="009D6C2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C91360" w:rsidP="00C91360">
      <w:pPr>
        <w:shd w:val="clear" w:color="auto" w:fill="FFFFFF"/>
        <w:spacing w:after="0" w:line="240" w:lineRule="auto"/>
        <w:ind w:left="11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учета фонда учебной литерат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уры</w:t>
      </w:r>
    </w:p>
    <w:p w:rsidR="00945024" w:rsidRPr="00C91360" w:rsidRDefault="00C91360" w:rsidP="00C91360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фонд школьных учебников учитывается и хранится отдельно от основного фонда школьной библиотеки.</w:t>
      </w:r>
      <w:r w:rsidR="00777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библиотечному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нду учебной литературы относятся: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  <w:proofErr w:type="gramEnd"/>
    </w:p>
    <w:p w:rsidR="00945024" w:rsidRPr="00C91360" w:rsidRDefault="00777C98" w:rsidP="0077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наличием и движением учебников.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2488..</w:t>
      </w:r>
    </w:p>
    <w:p w:rsidR="00945024" w:rsidRPr="00C91360" w:rsidRDefault="00777C98" w:rsidP="0077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операции по учёту про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изводятся педагогом-библиотекарем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945024" w:rsidRPr="00C91360" w:rsidRDefault="00777C98" w:rsidP="00777C98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КСУ состоит из трех частей:</w:t>
      </w:r>
    </w:p>
    <w:p w:rsidR="00945024" w:rsidRPr="00C91360" w:rsidRDefault="00945024" w:rsidP="00945024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945024" w:rsidRPr="00C91360" w:rsidRDefault="00945024" w:rsidP="00945024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945024" w:rsidRPr="00C91360" w:rsidRDefault="00945024" w:rsidP="00945024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3. Итоги учёта движения фондов. В третьей части записываются итоги движения фонда учебников:</w:t>
      </w:r>
    </w:p>
    <w:p w:rsidR="00945024" w:rsidRPr="00C91360" w:rsidRDefault="00945024" w:rsidP="00945024"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поступивших учебников за текущий год, на сумму;</w:t>
      </w:r>
    </w:p>
    <w:p w:rsidR="00945024" w:rsidRPr="00C91360" w:rsidRDefault="00945024" w:rsidP="00945024"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выбывших учебников за текущий год, на сумму;</w:t>
      </w:r>
    </w:p>
    <w:p w:rsidR="00945024" w:rsidRPr="00C91360" w:rsidRDefault="00945024" w:rsidP="00945024"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общее количество учебников, состоящих     на учете на 1 января последующего года, на сумму.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945024" w:rsidRPr="00C91360" w:rsidRDefault="00777C98" w:rsidP="0094502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временного пользования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45024" w:rsidRPr="00C91360" w:rsidRDefault="00777C98" w:rsidP="0094502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945024" w:rsidRPr="00C91360" w:rsidRDefault="00777C98" w:rsidP="00945024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Списание учебников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в течение года.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ырья. </w:t>
      </w:r>
    </w:p>
    <w:p w:rsidR="00945024" w:rsidRPr="00C91360" w:rsidRDefault="00777C98" w:rsidP="00945024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945024" w:rsidRPr="00777C98" w:rsidRDefault="00777C98" w:rsidP="00777C98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выдачи учебников</w:t>
      </w:r>
    </w:p>
    <w:p w:rsidR="00945024" w:rsidRPr="00C91360" w:rsidRDefault="00777C98" w:rsidP="0077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945024" w:rsidRPr="00C91360" w:rsidRDefault="00777C98" w:rsidP="0077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945024" w:rsidRPr="00C91360" w:rsidRDefault="00945024" w:rsidP="0094502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начального общего образования;</w:t>
      </w:r>
    </w:p>
    <w:p w:rsidR="00945024" w:rsidRPr="00C91360" w:rsidRDefault="00945024" w:rsidP="0094502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основного общего образования;</w:t>
      </w:r>
    </w:p>
    <w:p w:rsidR="00945024" w:rsidRPr="00C91360" w:rsidRDefault="00945024" w:rsidP="0094502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среднего общего образования.</w:t>
      </w:r>
    </w:p>
    <w:p w:rsidR="00945024" w:rsidRPr="00C91360" w:rsidRDefault="00777C98" w:rsidP="0077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обходимыми учебниками, учебными пособиями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75EA" w:rsidRDefault="00777C98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75EA" w:rsidRPr="00E4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Библиотечный фонд образовательной организации обновляется в соответствии с требованиями федеральных государственных образовательных стандартов и федеральным перечнем учебников. Проведение системной работы по списанию учебных пособий и учебников из библиотечного фонда образовательной организации, в том числе и по причине частичной либо полной утраты потребительских свойств, ветхости, дефектности, устарелости по содержанию, </w:t>
      </w:r>
      <w:proofErr w:type="spellStart"/>
      <w:r w:rsidR="00E475EA" w:rsidRPr="00E4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непрофильности</w:t>
      </w:r>
      <w:proofErr w:type="spellEnd"/>
      <w:r w:rsidR="00E475EA" w:rsidRPr="00E4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компетенции образовательной организации. Таким образом, использование учебников из федерального перечня возможно до внесения изменений в федеральный перечень учебников или до полной утраты потребительских свойств учебника.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чебно-методические материалы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рабочие тетради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необходимые обучающимся для освоения учебных предметов, курсов, дисциплин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соответствующих   федеральным государственным образовательным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дартам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(законные представители) приобретают самостоятельно.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учебные пособия и учебно-методические материалы (рабочие программы, поурочное планирован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методические пособия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личного пользования учителя школы приобретают самостоятельно.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данные издания имеются в наличии в фонде библиотеки, учителя обеспечиваются ими в единичном экземпляре бесплатно.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учебные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в связи с ухудшением здоровья обучающегося при наличии свободных экземпляров в библиотеке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5FBE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учебного года библиотекарь выдает учебники на класс</w:t>
      </w:r>
      <w:r w:rsidR="003C204D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65F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учителям предметникам 1-11кл.</w:t>
      </w:r>
      <w:r w:rsidR="0096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учебной литературы </w:t>
      </w:r>
      <w:r w:rsidR="00965F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учителям предметникам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фиксируется в «Книге выдачи учебников»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школы получают учебники и учебные пособия из фонда библиотеки у </w:t>
      </w:r>
      <w:r w:rsidR="00776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учителей предметников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учебного года.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9-х и 11-х классов и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прибывшим выдаются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наличии их в библиотеке.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Выдача необходимых учебников на летний период фиксируется в читательских формулярах под личную подпись учащихся.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Учебники могут быть выданы как новые, так и использованные ранее. В течение  одной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и при переходе обучающегося в течение учебного года из школы в другую образовательную организацию учебники, у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чебные пособия,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предоставленные в  личное пользование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 учебнико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осуществляется по графику, сост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авленному педагог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м-библиотекарем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утвержденному директором школы. Прием учебников производится:</w:t>
      </w:r>
    </w:p>
    <w:p w:rsidR="00945024" w:rsidRPr="00776C32" w:rsidRDefault="00776C32" w:rsidP="00776C3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– 11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учителями предметниками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5024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5E3DC9" w:rsidRPr="00C91360" w:rsidRDefault="005E3DC9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945024" w:rsidP="0079771F">
      <w:pPr>
        <w:numPr>
          <w:ilvl w:val="0"/>
          <w:numId w:val="29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сохранности библиотечного фонда школьных учебников.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учебников располагается и учитывается отдельно от основного фонда.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сохранности фонда учебников возлагается на директора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и педагога-библиотекаря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состояние и сохранность выданных учебников в течение учебного года несут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пользующиеся этим фондом. Они же, при необходимости, осуществляют ремонт.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утери или порчи учебника родители (законные представители)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возмещают нанесенный ущерб в соответствии с действующим законодательством.</w:t>
      </w:r>
    </w:p>
    <w:p w:rsidR="00945024" w:rsidRPr="00C91360" w:rsidRDefault="0079771F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контроля за сохранностью учебников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еля, при необходимости до завуча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УВР. По результатам проверки составляется акт.</w:t>
      </w:r>
    </w:p>
    <w:p w:rsidR="00945024" w:rsidRPr="00C91360" w:rsidRDefault="005E3DC9" w:rsidP="0079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по проверке состояния учебников:</w:t>
      </w:r>
    </w:p>
    <w:p w:rsidR="00945024" w:rsidRPr="00C91360" w:rsidRDefault="00945024" w:rsidP="00945024"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записи о принадлежности учебника учащемуся;</w:t>
      </w:r>
    </w:p>
    <w:p w:rsidR="00945024" w:rsidRPr="00C91360" w:rsidRDefault="00945024" w:rsidP="00945024"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всех учебников на момент проверки (согласно расписанию уроков);</w:t>
      </w:r>
    </w:p>
    <w:p w:rsidR="00945024" w:rsidRPr="00C91360" w:rsidRDefault="00945024" w:rsidP="00945024"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обложек на учебниках;</w:t>
      </w:r>
    </w:p>
    <w:p w:rsidR="00945024" w:rsidRPr="00C91360" w:rsidRDefault="00945024" w:rsidP="00945024"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945024" w:rsidRPr="00C91360" w:rsidRDefault="00945024" w:rsidP="00945024"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 – 4 классов - наличие закладок.</w:t>
      </w:r>
    </w:p>
    <w:p w:rsidR="00945024" w:rsidRPr="00C91360" w:rsidRDefault="00945024" w:rsidP="005E3DC9">
      <w:pPr>
        <w:numPr>
          <w:ilvl w:val="0"/>
          <w:numId w:val="32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учеб</w:t>
      </w:r>
      <w:r w:rsidR="005E3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никами для учащихся и родителей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Учащиеся имеют право получать учебники, предусмотренные образовательными программами  школы, во временное пользовани</w:t>
      </w:r>
      <w:r w:rsid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из фонда библиотеки бесплатно.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Учебники могут быть выданы как новые, так и использованные ранее. Проблемы нехватки учебников решаются через обменно-резервный фонд школ </w:t>
      </w:r>
      <w:proofErr w:type="spellStart"/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Азнакаевского</w:t>
      </w:r>
      <w:proofErr w:type="spellEnd"/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Учебник должен иметь дополнительную съёмную обложку.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В учебниках нельзя писать, рисовать, загибать и вырывать страницы и т.д.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Учащиеся обязаны возвращать школьные учебники в опрятном виде, по необходимости ремонтировать их.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Учащиеся, выбывающие в течение учебного года, обязаны сдать учебники перед получением документов.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6.11. В случае порчи или утери учебников учащиеся  обязаны возместить их </w:t>
      </w:r>
      <w:proofErr w:type="gramStart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</w:t>
      </w:r>
      <w:proofErr w:type="gramEnd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равноценными по согла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сованию с работником библиотеки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024" w:rsidRPr="00C91360" w:rsidRDefault="00945024" w:rsidP="00945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Ответственность за сохранность полученных школьных учебников несут как учащиеся, так и их родители.</w:t>
      </w:r>
    </w:p>
    <w:p w:rsidR="00945024" w:rsidRPr="00C91360" w:rsidRDefault="00945024" w:rsidP="005E3DC9">
      <w:pPr>
        <w:numPr>
          <w:ilvl w:val="0"/>
          <w:numId w:val="33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использованию и обеспечению сохранности учебников.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Обучающиеся обязаны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повреждение текста или иллюстраций при раскрытии, деформация, потрепанность блока или переплета).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1 год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отличном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без повреждений и потертостей корешка, углов переплета, без отрыва переплета от блока.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2-3 года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хорошем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7.4.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4-5 лет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7.5.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6 лет и более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7.6.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повреждения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аккуратно склеены прозрачной бумагой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широким прозрачным 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скотчем.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7.7.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Ответственность участников образовательного процесса.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7.8.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школы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7.9.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Заместители директора школы по учебно-воспитательной работе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  <w:proofErr w:type="gramEnd"/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7.10.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Классные руководители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несут ответственность за воспитание у учащихся бережного отношения к учебной книге, за состояние учебников и учебных </w:t>
      </w:r>
      <w:proofErr w:type="gramStart"/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</w:t>
      </w:r>
      <w:proofErr w:type="gramEnd"/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</w:t>
      </w:r>
      <w:r w:rsidR="0077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иблиотекарь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обучающихся несут ответственность за сохранность полученных учебников, учебных пособий и 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учебно-методических материалов и возмещают их утрату или порчу библиотеке школы.</w:t>
      </w:r>
    </w:p>
    <w:p w:rsidR="00945024" w:rsidRPr="005E3DC9" w:rsidRDefault="005E3DC9" w:rsidP="005E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BD31D4" w:rsidRPr="00C91360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</w:p>
    <w:p w:rsidR="00BD31D4" w:rsidRPr="00C91360" w:rsidRDefault="006B7ACC" w:rsidP="009D6C2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  </w:t>
      </w:r>
    </w:p>
    <w:p w:rsidR="00BD31D4" w:rsidRPr="00C91360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6"/>
          <w:sz w:val="28"/>
          <w:szCs w:val="28"/>
        </w:rPr>
        <w:t xml:space="preserve"> </w:t>
      </w:r>
    </w:p>
    <w:p w:rsidR="00BD31D4" w:rsidRPr="00C91360" w:rsidRDefault="00BD31D4" w:rsidP="00BD31D4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</w:p>
    <w:sectPr w:rsidR="00BD31D4" w:rsidRPr="00C91360" w:rsidSect="00450F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852"/>
    <w:multiLevelType w:val="multilevel"/>
    <w:tmpl w:val="7A964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F1CFA"/>
    <w:multiLevelType w:val="multilevel"/>
    <w:tmpl w:val="B23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F3192"/>
    <w:multiLevelType w:val="multilevel"/>
    <w:tmpl w:val="C51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04D73"/>
    <w:multiLevelType w:val="multilevel"/>
    <w:tmpl w:val="EE9EA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03CEA"/>
    <w:multiLevelType w:val="multilevel"/>
    <w:tmpl w:val="43D0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2382D"/>
    <w:multiLevelType w:val="hybridMultilevel"/>
    <w:tmpl w:val="C79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312A"/>
    <w:multiLevelType w:val="hybridMultilevel"/>
    <w:tmpl w:val="BB74F7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3542F43"/>
    <w:multiLevelType w:val="multilevel"/>
    <w:tmpl w:val="B32C15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8">
    <w:nsid w:val="153E2CAB"/>
    <w:multiLevelType w:val="multilevel"/>
    <w:tmpl w:val="BFF8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26172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41005D"/>
    <w:multiLevelType w:val="multilevel"/>
    <w:tmpl w:val="53F09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D77428"/>
    <w:multiLevelType w:val="hybridMultilevel"/>
    <w:tmpl w:val="D4240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19FB6086"/>
    <w:multiLevelType w:val="multilevel"/>
    <w:tmpl w:val="69C40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FA1B01"/>
    <w:multiLevelType w:val="multilevel"/>
    <w:tmpl w:val="51663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7B36B1"/>
    <w:multiLevelType w:val="multilevel"/>
    <w:tmpl w:val="CBC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5210D1"/>
    <w:multiLevelType w:val="hybridMultilevel"/>
    <w:tmpl w:val="C970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68068D"/>
    <w:multiLevelType w:val="hybridMultilevel"/>
    <w:tmpl w:val="DD4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D22BA"/>
    <w:multiLevelType w:val="multilevel"/>
    <w:tmpl w:val="07D01E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80F9C"/>
    <w:multiLevelType w:val="hybridMultilevel"/>
    <w:tmpl w:val="219A8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03189"/>
    <w:multiLevelType w:val="multilevel"/>
    <w:tmpl w:val="147E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AD524A"/>
    <w:multiLevelType w:val="multilevel"/>
    <w:tmpl w:val="4E326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352361"/>
    <w:multiLevelType w:val="multilevel"/>
    <w:tmpl w:val="EBB4FA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5122286"/>
    <w:multiLevelType w:val="multilevel"/>
    <w:tmpl w:val="4CE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111DE4"/>
    <w:multiLevelType w:val="multilevel"/>
    <w:tmpl w:val="C624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264EAD"/>
    <w:multiLevelType w:val="multilevel"/>
    <w:tmpl w:val="2AC66F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936A31"/>
    <w:multiLevelType w:val="multilevel"/>
    <w:tmpl w:val="47E825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27">
    <w:nsid w:val="43C81A9F"/>
    <w:multiLevelType w:val="hybridMultilevel"/>
    <w:tmpl w:val="24C2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D86655"/>
    <w:multiLevelType w:val="multilevel"/>
    <w:tmpl w:val="268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0422DB"/>
    <w:multiLevelType w:val="multilevel"/>
    <w:tmpl w:val="D932C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B4436C"/>
    <w:multiLevelType w:val="multilevel"/>
    <w:tmpl w:val="83A24D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DE4DC5"/>
    <w:multiLevelType w:val="multilevel"/>
    <w:tmpl w:val="8D3EE6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3257342"/>
    <w:multiLevelType w:val="multilevel"/>
    <w:tmpl w:val="E79C0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DF3402"/>
    <w:multiLevelType w:val="multilevel"/>
    <w:tmpl w:val="022E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BF21E7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E0145C"/>
    <w:multiLevelType w:val="multilevel"/>
    <w:tmpl w:val="A468C3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A1678D"/>
    <w:multiLevelType w:val="multilevel"/>
    <w:tmpl w:val="A86E19D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37">
    <w:nsid w:val="5CBF435E"/>
    <w:multiLevelType w:val="multilevel"/>
    <w:tmpl w:val="41E0A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780C33"/>
    <w:multiLevelType w:val="multilevel"/>
    <w:tmpl w:val="69D0D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C2088B"/>
    <w:multiLevelType w:val="multilevel"/>
    <w:tmpl w:val="F098B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B1E51"/>
    <w:multiLevelType w:val="multilevel"/>
    <w:tmpl w:val="A41690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451170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9B7570"/>
    <w:multiLevelType w:val="multilevel"/>
    <w:tmpl w:val="141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B50FD6"/>
    <w:multiLevelType w:val="hybridMultilevel"/>
    <w:tmpl w:val="A88439C2"/>
    <w:lvl w:ilvl="0" w:tplc="2D6267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A269A"/>
    <w:multiLevelType w:val="multilevel"/>
    <w:tmpl w:val="113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2A0AA9"/>
    <w:multiLevelType w:val="hybridMultilevel"/>
    <w:tmpl w:val="4FD87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6"/>
  </w:num>
  <w:num w:numId="4">
    <w:abstractNumId w:val="11"/>
  </w:num>
  <w:num w:numId="5">
    <w:abstractNumId w:val="27"/>
  </w:num>
  <w:num w:numId="6">
    <w:abstractNumId w:val="19"/>
  </w:num>
  <w:num w:numId="7">
    <w:abstractNumId w:val="16"/>
  </w:num>
  <w:num w:numId="8">
    <w:abstractNumId w:val="18"/>
  </w:num>
  <w:num w:numId="9">
    <w:abstractNumId w:val="20"/>
  </w:num>
  <w:num w:numId="10">
    <w:abstractNumId w:val="13"/>
  </w:num>
  <w:num w:numId="11">
    <w:abstractNumId w:val="39"/>
  </w:num>
  <w:num w:numId="12">
    <w:abstractNumId w:val="38"/>
  </w:num>
  <w:num w:numId="13">
    <w:abstractNumId w:val="1"/>
  </w:num>
  <w:num w:numId="14">
    <w:abstractNumId w:val="42"/>
  </w:num>
  <w:num w:numId="15">
    <w:abstractNumId w:val="32"/>
  </w:num>
  <w:num w:numId="16">
    <w:abstractNumId w:val="24"/>
  </w:num>
  <w:num w:numId="17">
    <w:abstractNumId w:val="44"/>
  </w:num>
  <w:num w:numId="18">
    <w:abstractNumId w:val="8"/>
  </w:num>
  <w:num w:numId="19">
    <w:abstractNumId w:val="41"/>
  </w:num>
  <w:num w:numId="20">
    <w:abstractNumId w:val="0"/>
  </w:num>
  <w:num w:numId="21">
    <w:abstractNumId w:val="29"/>
  </w:num>
  <w:num w:numId="22">
    <w:abstractNumId w:val="28"/>
  </w:num>
  <w:num w:numId="23">
    <w:abstractNumId w:val="21"/>
  </w:num>
  <w:num w:numId="24">
    <w:abstractNumId w:val="40"/>
  </w:num>
  <w:num w:numId="25">
    <w:abstractNumId w:val="23"/>
  </w:num>
  <w:num w:numId="26">
    <w:abstractNumId w:val="4"/>
  </w:num>
  <w:num w:numId="27">
    <w:abstractNumId w:val="14"/>
  </w:num>
  <w:num w:numId="28">
    <w:abstractNumId w:val="33"/>
  </w:num>
  <w:num w:numId="29">
    <w:abstractNumId w:val="3"/>
  </w:num>
  <w:num w:numId="30">
    <w:abstractNumId w:val="37"/>
  </w:num>
  <w:num w:numId="31">
    <w:abstractNumId w:val="2"/>
  </w:num>
  <w:num w:numId="32">
    <w:abstractNumId w:val="12"/>
  </w:num>
  <w:num w:numId="33">
    <w:abstractNumId w:val="10"/>
  </w:num>
  <w:num w:numId="34">
    <w:abstractNumId w:val="35"/>
  </w:num>
  <w:num w:numId="35">
    <w:abstractNumId w:val="25"/>
  </w:num>
  <w:num w:numId="36">
    <w:abstractNumId w:val="30"/>
  </w:num>
  <w:num w:numId="37">
    <w:abstractNumId w:val="15"/>
  </w:num>
  <w:num w:numId="38">
    <w:abstractNumId w:val="9"/>
  </w:num>
  <w:num w:numId="39">
    <w:abstractNumId w:val="34"/>
  </w:num>
  <w:num w:numId="40">
    <w:abstractNumId w:val="36"/>
  </w:num>
  <w:num w:numId="41">
    <w:abstractNumId w:val="7"/>
  </w:num>
  <w:num w:numId="42">
    <w:abstractNumId w:val="26"/>
  </w:num>
  <w:num w:numId="43">
    <w:abstractNumId w:val="22"/>
  </w:num>
  <w:num w:numId="44">
    <w:abstractNumId w:val="31"/>
  </w:num>
  <w:num w:numId="45">
    <w:abstractNumId w:val="17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D31D4"/>
    <w:rsid w:val="00036D34"/>
    <w:rsid w:val="000A2522"/>
    <w:rsid w:val="000F08E9"/>
    <w:rsid w:val="00135BFB"/>
    <w:rsid w:val="001C7908"/>
    <w:rsid w:val="001D5AD5"/>
    <w:rsid w:val="00346FA5"/>
    <w:rsid w:val="003470E9"/>
    <w:rsid w:val="0035418D"/>
    <w:rsid w:val="00365451"/>
    <w:rsid w:val="00367B70"/>
    <w:rsid w:val="00372967"/>
    <w:rsid w:val="00384446"/>
    <w:rsid w:val="003C204D"/>
    <w:rsid w:val="00450FC0"/>
    <w:rsid w:val="00535782"/>
    <w:rsid w:val="00544D7C"/>
    <w:rsid w:val="00586186"/>
    <w:rsid w:val="005C7B43"/>
    <w:rsid w:val="005E3DC9"/>
    <w:rsid w:val="00615447"/>
    <w:rsid w:val="006B7ACC"/>
    <w:rsid w:val="006D7C96"/>
    <w:rsid w:val="00765245"/>
    <w:rsid w:val="00776C32"/>
    <w:rsid w:val="00777C98"/>
    <w:rsid w:val="0079756C"/>
    <w:rsid w:val="0079771F"/>
    <w:rsid w:val="008359F7"/>
    <w:rsid w:val="008755BF"/>
    <w:rsid w:val="00945024"/>
    <w:rsid w:val="00965FBE"/>
    <w:rsid w:val="009D6C24"/>
    <w:rsid w:val="00A91E13"/>
    <w:rsid w:val="00AB48B3"/>
    <w:rsid w:val="00AB5038"/>
    <w:rsid w:val="00AE0170"/>
    <w:rsid w:val="00B50FCD"/>
    <w:rsid w:val="00BD31D4"/>
    <w:rsid w:val="00C91360"/>
    <w:rsid w:val="00DA54CF"/>
    <w:rsid w:val="00DC514F"/>
    <w:rsid w:val="00E475EA"/>
    <w:rsid w:val="00EB72BC"/>
    <w:rsid w:val="00ED739B"/>
    <w:rsid w:val="00F1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D31D4"/>
  </w:style>
  <w:style w:type="paragraph" w:customStyle="1" w:styleId="p4">
    <w:name w:val="p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D31D4"/>
  </w:style>
  <w:style w:type="character" w:customStyle="1" w:styleId="s3">
    <w:name w:val="s3"/>
    <w:basedOn w:val="a0"/>
    <w:rsid w:val="00BD31D4"/>
  </w:style>
  <w:style w:type="paragraph" w:customStyle="1" w:styleId="p6">
    <w:name w:val="p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D31D4"/>
  </w:style>
  <w:style w:type="paragraph" w:customStyle="1" w:styleId="p7">
    <w:name w:val="p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D31D4"/>
  </w:style>
  <w:style w:type="paragraph" w:customStyle="1" w:styleId="p8">
    <w:name w:val="p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D31D4"/>
  </w:style>
  <w:style w:type="paragraph" w:customStyle="1" w:styleId="p20">
    <w:name w:val="p2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D31D4"/>
  </w:style>
  <w:style w:type="paragraph" w:customStyle="1" w:styleId="p21">
    <w:name w:val="p2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BD31D4"/>
  </w:style>
  <w:style w:type="paragraph" w:customStyle="1" w:styleId="p24">
    <w:name w:val="p2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BD31D4"/>
  </w:style>
  <w:style w:type="paragraph" w:customStyle="1" w:styleId="p34">
    <w:name w:val="p3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D31D4"/>
  </w:style>
  <w:style w:type="paragraph" w:customStyle="1" w:styleId="p35">
    <w:name w:val="p3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70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13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11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Гульнур</cp:lastModifiedBy>
  <cp:revision>13</cp:revision>
  <cp:lastPrinted>2019-01-07T06:14:00Z</cp:lastPrinted>
  <dcterms:created xsi:type="dcterms:W3CDTF">2018-12-14T05:49:00Z</dcterms:created>
  <dcterms:modified xsi:type="dcterms:W3CDTF">2019-01-07T06:17:00Z</dcterms:modified>
</cp:coreProperties>
</file>